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vertAnchor="page" w:horzAnchor="page" w:tblpX="1078" w:tblpY="285"/>
        <w:tblOverlap w:val="never"/>
        <w:tblW w:w="10490" w:type="dxa"/>
        <w:tblBorders>
          <w:top w:val="single" w:color="7F7F7F" w:themeColor="text1" w:themeTint="80" w:sz="18" w:space="0"/>
          <w:left w:val="single" w:color="7F7F7F" w:themeColor="text1" w:themeTint="80" w:sz="18" w:space="0"/>
          <w:bottom w:val="single" w:color="7F7F7F" w:themeColor="text1" w:themeTint="80" w:sz="18" w:space="0"/>
          <w:right w:val="single" w:color="7F7F7F" w:themeColor="text1" w:themeTint="80" w:sz="18" w:space="0"/>
          <w:insideH w:val="single" w:color="7F7F7F" w:themeColor="text1" w:themeTint="80" w:sz="18" w:space="0"/>
          <w:insideV w:val="single" w:color="7F7F7F" w:themeColor="text1" w:themeTint="80" w:sz="18" w:space="0"/>
        </w:tblBorders>
        <w:tblLook w:val="04A0" w:firstRow="1" w:lastRow="0" w:firstColumn="1" w:lastColumn="0" w:noHBand="0" w:noVBand="1"/>
      </w:tblPr>
      <w:tblGrid>
        <w:gridCol w:w="10567"/>
      </w:tblGrid>
      <w:tr w:rsidR="00A67CCB" w:rsidTr="0059352F" w14:paraId="404FD8C7" w14:textId="77777777">
        <w:trPr>
          <w:trHeight w:val="16245" w:hRule="exact"/>
        </w:trPr>
        <w:tc>
          <w:tcPr>
            <w:tcW w:w="10399" w:type="dxa"/>
          </w:tcPr>
          <w:p w:rsidR="00A67CCB" w:rsidP="00A90E1F" w:rsidRDefault="00A67CCB" w14:paraId="2696EF97" w14:textId="77777777">
            <w:pPr>
              <w:ind w:firstLine="709"/>
            </w:pPr>
          </w:p>
          <w:tbl>
            <w:tblPr>
              <w:tblStyle w:val="a3"/>
              <w:tblW w:w="10351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ook w:val="04A0" w:firstRow="1" w:lastRow="0" w:firstColumn="1" w:lastColumn="0" w:noHBand="0" w:noVBand="1"/>
            </w:tblPr>
            <w:tblGrid>
              <w:gridCol w:w="3547"/>
              <w:gridCol w:w="6804"/>
            </w:tblGrid>
            <w:tr w:rsidRPr="008554D3" w:rsidR="007005D1" w:rsidTr="00C578CC" w14:paraId="42390FDB" w14:textId="77777777">
              <w:trPr>
                <w:jc w:val="center"/>
              </w:trPr>
              <w:tc>
                <w:tcPr>
                  <w:tcW w:w="3547" w:type="dxa"/>
                  <w:vMerge w:val="restart"/>
                </w:tcPr>
                <w:p w:rsidRPr="00337752" w:rsidR="007005D1" w:rsidP="008554D3" w:rsidRDefault="007005D1" w14:paraId="002FBC55" w14:textId="48A5C3FB">
                  <w:pPr>
                    <w:framePr w:wrap="around" w:hAnchor="page" w:vAnchor="page" w:x="1078" w:y="285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</w:tcPr>
                <w:p w:rsidRPr="007005D1" w:rsidR="007005D1" w:rsidP="008554D3" w:rsidRDefault="007005D1" w14:paraId="3C311680" w14:textId="1E73FA63">
                  <w:pPr>
                    <w:framePr w:wrap="around" w:hAnchor="page" w:vAnchor="page" w:x="1078" w:y="285"/>
                    <w:ind w:firstLine="709"/>
                    <w:suppressOverlap/>
                    <w:jc w:val="right"/>
                    <w:rPr>
                      <w:rFonts w:ascii="Tahoma" w:hAnsi="Tahoma" w:cs="Tahoma"/>
                      <w:sz w:val="28"/>
                      <w:szCs w:val="28"/>
                      <w:lang w:val="en-US"/>
                    </w:rPr>
                  </w:pPr>
                  <w:r w:rsidRPr="00706053">
                    <w:rPr>
                      <w:rFonts w:ascii="Tahoma" w:hAnsi="Tahoma" w:cs="Tahoma"/>
                      <w:sz w:val="28"/>
                      <w:szCs w:val="28"/>
                    </w:rPr>
                    <w:t>Проектировщик</w:t>
                  </w:r>
                  <w:r w:rsidRPr="0059352F">
                    <w:rPr>
                      <w:rFonts w:ascii="Tahoma" w:hAnsi="Tahoma" w:cs="Tahoma"/>
                      <w:sz w:val="28"/>
                      <w:szCs w:val="28"/>
                      <w:lang w:val="en-US"/>
                    </w:rPr>
                    <w:t xml:space="preserve">: </w:t>
                  </w:r>
                  <w:proofErr w:type="spellStart"/>
                  <w:r>
                    <w:rPr>
                      <w:rFonts w:ascii="Tahoma" w:hAnsi="Tahoma" w:cs="Tahoma"/>
                      <w:sz w:val="28"/>
                      <w:szCs w:val="28"/>
                      <w:lang w:val="en-US"/>
                    </w:rPr>
                    <w:t>ООО "Проект-Б"</w:t>
                  </w:r>
                  <w:proofErr w:type="spellEnd"/>
                </w:p>
              </w:tc>
            </w:tr>
            <w:tr w:rsidRPr="008554D3" w:rsidR="007005D1" w:rsidTr="00C578CC" w14:paraId="2AE7FBDD" w14:textId="77777777">
              <w:trPr>
                <w:jc w:val="center"/>
              </w:trPr>
              <w:tc>
                <w:tcPr>
                  <w:tcW w:w="3547" w:type="dxa"/>
                  <w:vMerge/>
                </w:tcPr>
                <w:p w:rsidRPr="00337752" w:rsidR="007005D1" w:rsidP="008554D3" w:rsidRDefault="007005D1" w14:paraId="797ACF3B" w14:textId="77777777">
                  <w:pPr>
                    <w:framePr w:wrap="around" w:hAnchor="page" w:vAnchor="page" w:x="1078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:rsidRPr="007005D1" w:rsidR="007005D1" w:rsidP="008554D3" w:rsidRDefault="007005D1" w14:paraId="776CFB0C" w14:textId="030C9C96">
                  <w:pPr>
                    <w:framePr w:wrap="around" w:hAnchor="page" w:vAnchor="page" w:x="1078" w:y="285"/>
                    <w:ind w:firstLine="709"/>
                    <w:suppressOverlap/>
                    <w:jc w:val="right"/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  <w:t>123,Алтайск, 1-я улица, 1, 1, 1</w:t>
                  </w:r>
                  <w:proofErr w:type="spellEnd"/>
                </w:p>
              </w:tc>
            </w:tr>
            <w:tr w:rsidRPr="008554D3" w:rsidR="007005D1" w:rsidTr="00C578CC" w14:paraId="41513788" w14:textId="77777777">
              <w:trPr>
                <w:jc w:val="center"/>
              </w:trPr>
              <w:tc>
                <w:tcPr>
                  <w:tcW w:w="3547" w:type="dxa"/>
                  <w:vMerge/>
                </w:tcPr>
                <w:p w:rsidRPr="00337752" w:rsidR="007005D1" w:rsidP="008554D3" w:rsidRDefault="007005D1" w14:paraId="11C0A1A3" w14:textId="77777777">
                  <w:pPr>
                    <w:framePr w:wrap="around" w:hAnchor="page" w:vAnchor="page" w:x="1078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:rsidRPr="007005D1" w:rsidR="007005D1" w:rsidP="008554D3" w:rsidRDefault="007005D1" w14:paraId="2605A32A" w14:textId="15DFD985">
                  <w:pPr>
                    <w:framePr w:wrap="around" w:hAnchor="page" w:vAnchor="page" w:x="1078" w:y="285"/>
                    <w:ind w:firstLine="709"/>
                    <w:suppressOverlap/>
                    <w:jc w:val="right"/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  <w:t/>
                  </w:r>
                  <w:proofErr w:type="spellEnd"/>
                </w:p>
              </w:tc>
            </w:tr>
            <w:tr w:rsidRPr="008554D3" w:rsidR="007005D1" w:rsidTr="00C578CC" w14:paraId="045F09E3" w14:textId="77777777">
              <w:trPr>
                <w:jc w:val="center"/>
              </w:trPr>
              <w:tc>
                <w:tcPr>
                  <w:tcW w:w="3547" w:type="dxa"/>
                  <w:vMerge/>
                </w:tcPr>
                <w:p w:rsidRPr="00337752" w:rsidR="007005D1" w:rsidP="008554D3" w:rsidRDefault="007005D1" w14:paraId="77D9AD23" w14:textId="77777777">
                  <w:pPr>
                    <w:framePr w:wrap="around" w:hAnchor="page" w:vAnchor="page" w:x="1078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:rsidRPr="007005D1" w:rsidR="007005D1" w:rsidP="008554D3" w:rsidRDefault="007005D1" w14:paraId="74D40209" w14:textId="47A8918B">
                  <w:pPr>
                    <w:framePr w:wrap="around" w:hAnchor="page" w:vAnchor="page" w:x="1078" w:y="285"/>
                    <w:ind w:firstLine="709"/>
                    <w:suppressOverlap/>
                    <w:jc w:val="right"/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  <w:t/>
                  </w:r>
                  <w:proofErr w:type="spellEnd"/>
                </w:p>
              </w:tc>
            </w:tr>
            <w:tr w:rsidRPr="008554D3" w:rsidR="008F3078" w:rsidTr="00C578CC" w14:paraId="5473101A" w14:textId="77777777">
              <w:trPr>
                <w:jc w:val="center"/>
              </w:trPr>
              <w:tc>
                <w:tcPr>
                  <w:tcW w:w="3547" w:type="dxa"/>
                  <w:vMerge/>
                </w:tcPr>
                <w:p w:rsidRPr="00337752" w:rsidR="008F3078" w:rsidP="008554D3" w:rsidRDefault="008F3078" w14:paraId="54730E39" w14:textId="77777777">
                  <w:pPr>
                    <w:framePr w:wrap="around" w:hAnchor="page" w:vAnchor="page" w:x="1078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:rsidR="008F3078" w:rsidP="008554D3" w:rsidRDefault="008F3078" w14:paraId="5CF59572" w14:textId="0833375F">
                  <w:pPr>
                    <w:framePr w:wrap="around" w:hAnchor="page" w:vAnchor="page" w:x="1078" w:y="285"/>
                    <w:ind w:firstLine="709"/>
                    <w:suppressOverlap/>
                    <w:jc w:val="right"/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  <w:t>e-mail </w:t>
                  </w:r>
                  <w:proofErr w:type="spellEnd"/>
                </w:p>
              </w:tc>
            </w:tr>
            <w:tr w:rsidRPr="008554D3" w:rsidR="007005D1" w:rsidTr="00C578CC" w14:paraId="046B3B5F" w14:textId="77777777">
              <w:trPr>
                <w:jc w:val="center"/>
              </w:trPr>
              <w:tc>
                <w:tcPr>
                  <w:tcW w:w="3547" w:type="dxa"/>
                  <w:vMerge/>
                </w:tcPr>
                <w:p w:rsidRPr="00337752" w:rsidR="007005D1" w:rsidP="008554D3" w:rsidRDefault="007005D1" w14:paraId="341874E7" w14:textId="77777777">
                  <w:pPr>
                    <w:framePr w:wrap="around" w:hAnchor="page" w:vAnchor="page" w:x="1078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:rsidRPr="007005D1" w:rsidR="007005D1" w:rsidP="008554D3" w:rsidRDefault="007005D1" w14:paraId="29498475" w14:textId="112D0C08">
                  <w:pPr>
                    <w:framePr w:wrap="around" w:hAnchor="page" w:vAnchor="page" w:x="1078" w:y="285"/>
                    <w:suppressOverlap/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:rsidRPr="0059352F" w:rsidR="00A67CCB" w:rsidP="0059352F" w:rsidRDefault="00A67CCB" w14:paraId="1567B6F5" w14:textId="77777777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59352F" w:rsidR="00A67CCB" w:rsidP="0059352F" w:rsidRDefault="00A67CCB" w14:paraId="65891577" w14:textId="77777777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="00A67CCB" w:rsidP="0059352F" w:rsidRDefault="00A67CCB" w14:paraId="57096C77" w14:textId="2ABD904B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310939" w:rsidR="00F623F7" w:rsidP="0059352F" w:rsidRDefault="00A77884" w14:paraId="6347AB9C" w14:textId="29819715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</w:rPr>
              <w:t>Заказчик</w:t>
            </w:r>
            <w:r w:rsidRPr="00310939">
              <w:rPr>
                <w:rFonts w:ascii="Tahoma" w:hAnsi="Tahoma" w:cs="Tahoma"/>
                <w:sz w:val="28"/>
                <w:szCs w:val="28"/>
                <w:lang w:val="en-US"/>
              </w:rPr>
              <w:t xml:space="preserve">: </w:t>
            </w:r>
            <w:proofErr w:type="spellStart"/>
            <w:r w:rsidR="00791326">
              <w:rPr>
                <w:rFonts w:ascii="Tahoma" w:hAnsi="Tahoma" w:cs="Tahoma"/>
                <w:sz w:val="28"/>
                <w:szCs w:val="28"/>
                <w:lang w:val="en-US"/>
              </w:rPr>
              <w:t>ООО "Проект-Б"</w:t>
            </w:r>
            <w:proofErr w:type="spellEnd"/>
          </w:p>
          <w:p w:rsidRPr="00791326" w:rsidR="00512F7F" w:rsidP="0059352F" w:rsidRDefault="00871D6C" w14:paraId="3810BB8D" w14:textId="1D03AAF8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</w:rPr>
              <w:t>Генподрядчик</w:t>
            </w:r>
            <w:r w:rsidRPr="00310939">
              <w:rPr>
                <w:rFonts w:ascii="Tahoma" w:hAnsi="Tahoma" w:cs="Tahoma"/>
                <w:sz w:val="28"/>
                <w:szCs w:val="28"/>
                <w:lang w:val="en-US"/>
              </w:rPr>
              <w:t>:</w:t>
            </w:r>
            <w:r w:rsidR="004A281A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A281A">
              <w:rPr>
                <w:rFonts w:ascii="Tahoma" w:hAnsi="Tahoma" w:cs="Tahoma"/>
                <w:sz w:val="28"/>
                <w:szCs w:val="28"/>
                <w:lang w:val="en-US"/>
              </w:rPr>
              <w:t>ООО "Прибой"</w:t>
            </w:r>
            <w:proofErr w:type="spellEnd"/>
          </w:p>
          <w:p w:rsidRPr="00310939" w:rsidR="00F623F7" w:rsidP="0059352F" w:rsidRDefault="00F623F7" w14:paraId="10A84179" w14:textId="77777777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310939" w:rsidR="009939E4" w:rsidP="0059352F" w:rsidRDefault="009939E4" w14:paraId="4E88CAF8" w14:textId="01FE17D0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Производственно-логистический комплекс</w:t>
            </w:r>
            <w:proofErr w:type="spellEnd"/>
          </w:p>
          <w:p w:rsidRPr="00310939" w:rsidR="009939E4" w:rsidP="0059352F" w:rsidRDefault="009939E4" w14:paraId="0BE44581" w14:textId="301BD2F0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</w:rPr>
              <w:t>по</w:t>
            </w:r>
            <w:r w:rsidRPr="00310939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8"/>
                <w:szCs w:val="28"/>
              </w:rPr>
              <w:t>адресу</w:t>
            </w:r>
            <w:r w:rsidRPr="00310939">
              <w:rPr>
                <w:rFonts w:ascii="Tahoma" w:hAnsi="Tahoma" w:cs="Tahoma"/>
                <w:sz w:val="28"/>
                <w:szCs w:val="28"/>
                <w:lang w:val="en-US"/>
              </w:rPr>
              <w:t xml:space="preserve">: 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Лаишевский-муниципальный-округ- с-Столбище, нет, нет, нет, административное</w:t>
            </w:r>
            <w:proofErr w:type="spellEnd"/>
          </w:p>
          <w:p w:rsidRPr="00310939" w:rsidR="009939E4" w:rsidP="0059352F" w:rsidRDefault="009939E4" w14:paraId="36780825" w14:textId="35DD4DCE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A832D6" w:rsidR="009939E4" w:rsidP="0059352F" w:rsidRDefault="009939E4" w14:paraId="05FEB3ED" w14:textId="72AC6118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</w:rPr>
              <w:t>РАБОЧАЯ</w:t>
            </w:r>
            <w:r w:rsidRPr="00A832D6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8"/>
                <w:szCs w:val="28"/>
              </w:rPr>
              <w:t>ДОКУМЕНТАЦИЯ</w:t>
            </w:r>
          </w:p>
          <w:p w:rsidRPr="00A832D6" w:rsidR="009939E4" w:rsidP="0059352F" w:rsidRDefault="009939E4" w14:paraId="5A15DC83" w14:textId="13B9851A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A832D6" w:rsidR="009939E4" w:rsidP="0059352F" w:rsidRDefault="009939E4" w14:paraId="4F34056B" w14:textId="1200A83C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r w:rsidRPr="00A832D6">
              <w:rPr>
                <w:rFonts w:ascii="Tahoma" w:hAnsi="Tahoma" w:cs="Tahoma"/>
                <w:sz w:val="28"/>
                <w:szCs w:val="28"/>
                <w:lang w:val="en-US"/>
              </w:rPr>
              <w:t>«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Общеобменная вентиляция</w:t>
            </w:r>
            <w:proofErr w:type="spellEnd"/>
            <w:r w:rsidRPr="00A832D6">
              <w:rPr>
                <w:rFonts w:ascii="Tahoma" w:hAnsi="Tahoma" w:cs="Tahoma"/>
                <w:sz w:val="28"/>
                <w:szCs w:val="28"/>
                <w:lang w:val="en-US"/>
              </w:rPr>
              <w:t>»</w:t>
            </w:r>
          </w:p>
          <w:p w:rsidRPr="00A832D6" w:rsidR="009939E4" w:rsidP="0059352F" w:rsidRDefault="009939E4" w14:paraId="3E42AE69" w14:textId="5D559931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202309-1-ОВ-ОВИК</w:t>
            </w:r>
            <w:proofErr w:type="spellEnd"/>
          </w:p>
          <w:p w:rsidRPr="00A832D6" w:rsidR="009939E4" w:rsidP="0059352F" w:rsidRDefault="009939E4" w14:paraId="37E2DB8C" w14:textId="150D4F2C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A832D6" w:rsidR="009939E4" w:rsidP="0059352F" w:rsidRDefault="009939E4" w14:paraId="3AA2FF23" w14:textId="1A22A561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A832D6" w:rsidR="009939E4" w:rsidP="0059352F" w:rsidRDefault="009939E4" w14:paraId="692F195A" w14:textId="175398E1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 w:rsidRPr="007830DA">
              <w:rPr>
                <w:rFonts w:ascii="Tahoma" w:hAnsi="Tahoma" w:cs="Tahoma"/>
                <w:sz w:val="24"/>
                <w:szCs w:val="24"/>
              </w:rPr>
              <w:t>ТОМ</w:t>
            </w:r>
            <w:r w:rsidRPr="00A832D6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2D6" w:rsidR="005A580F">
              <w:rPr>
                <w:rFonts w:ascii="Tahoma" w:hAnsi="Tahoma" w:cs="Tahoma"/>
                <w:sz w:val="24"/>
                <w:szCs w:val="24"/>
                <w:lang w:val="en-US"/>
              </w:rPr>
              <w:t/>
            </w:r>
            <w:proofErr w:type="spellEnd"/>
          </w:p>
          <w:p w:rsidRPr="005A580F" w:rsidR="009939E4" w:rsidP="0059352F" w:rsidRDefault="009939E4" w14:paraId="690260D5" w14:textId="1E165FBF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5A580F">
              <w:rPr>
                <w:rFonts w:ascii="Tahoma" w:hAnsi="Tahoma" w:cs="Tahoma"/>
                <w:sz w:val="24"/>
                <w:szCs w:val="24"/>
              </w:rPr>
              <w:t xml:space="preserve">КНИГА </w:t>
            </w:r>
            <w:proofErr w:type="spellStart"/>
            <w:r w:rsidRPr="005A580F" w:rsidR="005A580F">
              <w:rPr>
                <w:rFonts w:ascii="Tahoma" w:hAnsi="Tahoma" w:cs="Tahoma"/>
                <w:sz w:val="24"/>
                <w:szCs w:val="24"/>
              </w:rPr>
              <w:t/>
            </w:r>
            <w:proofErr w:type="spellEnd"/>
          </w:p>
          <w:tbl>
            <w:tblPr>
              <w:tblStyle w:val="a3"/>
              <w:tblpPr w:vertAnchor="page" w:horzAnchor="page" w:tblpXSpec="center" w:tblpY="15594"/>
              <w:tblOverlap w:val="never"/>
              <w:tblW w:w="283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ook w:val="04A0" w:firstRow="1" w:lastRow="0" w:firstColumn="1" w:lastColumn="0" w:noHBand="0" w:noVBand="1"/>
            </w:tblPr>
            <w:tblGrid>
              <w:gridCol w:w="2835"/>
            </w:tblGrid>
            <w:tr w:rsidRPr="0078079C" w:rsidR="0078079C" w:rsidTr="000D0ACA" w14:paraId="43D5DB1F" w14:textId="77777777">
              <w:tc>
                <w:tcPr>
                  <w:tcW w:w="10341" w:type="dxa"/>
                </w:tcPr>
                <w:p w:rsidRPr="000D0ACA" w:rsidR="0078079C" w:rsidP="000D0ACA" w:rsidRDefault="000D0ACA" w14:paraId="609B609A" w14:textId="248F0010">
                  <w:pPr>
                    <w:pStyle w:val="a6"/>
                    <w:jc w:val="center"/>
                    <w:rPr>
                      <w:sz w:val="28"/>
                      <w:szCs w:val="28"/>
                    </w:rPr>
                  </w:pPr>
                  <w:r w:rsidRPr="00792685">
                    <w:rPr>
                      <w:sz w:val="28"/>
                      <w:szCs w:val="28"/>
                    </w:rPr>
                    <w:t xml:space="preserve">Москва </w:t>
                  </w:r>
                  <w:r w:rsidR="00057CB1">
                    <w:rPr>
                      <w:sz w:val="28"/>
                      <w:szCs w:val="28"/>
                    </w:rPr>
                    <w:fldChar w:fldCharType="begin"/>
                  </w:r>
                  <w:r w:rsidR="00057CB1">
                    <w:rPr>
                      <w:sz w:val="28"/>
                      <w:szCs w:val="28"/>
                    </w:rPr>
                    <w:instrText xml:space="preserve"> DATE  \@ "yyyy"  \* MERGEFORMAT </w:instrText>
                  </w:r>
                  <w:r w:rsidR="00057CB1">
                    <w:rPr>
                      <w:sz w:val="28"/>
                      <w:szCs w:val="28"/>
                    </w:rPr>
                    <w:fldChar w:fldCharType="separate"/>
                  </w:r>
                  <w:r w:rsidR="008554D3">
                    <w:rPr>
                      <w:noProof/>
                      <w:sz w:val="28"/>
                      <w:szCs w:val="28"/>
                    </w:rPr>
                    <w:t>2023</w:t>
                  </w:r>
                  <w:r w:rsidR="00057CB1">
                    <w:rPr>
                      <w:sz w:val="28"/>
                      <w:szCs w:val="28"/>
                    </w:rPr>
                    <w:fldChar w:fldCharType="end"/>
                  </w:r>
                  <w:r w:rsidRPr="00792685">
                    <w:rPr>
                      <w:sz w:val="28"/>
                      <w:szCs w:val="28"/>
                    </w:rPr>
                    <w:t xml:space="preserve"> г.</w:t>
                  </w:r>
                </w:p>
              </w:tc>
            </w:tr>
          </w:tbl>
          <w:p w:rsidR="002A3374" w:rsidP="0078079C" w:rsidRDefault="002A3374" w14:paraId="45329375" w14:textId="6B37BD59">
            <w:pPr>
              <w:pStyle w:val="a6"/>
              <w:jc w:val="center"/>
            </w:pPr>
          </w:p>
        </w:tc>
      </w:tr>
    </w:tbl>
    <w:p w:rsidR="00622301" w:rsidP="00BE4F77" w:rsidRDefault="00622301" w14:paraId="4BD29A09" w14:textId="01A20948">
      <w:pPr>
        <w:ind w:firstLine="709"/>
        <w:rPr>
          <w:sz w:val="16"/>
          <w:szCs w:val="16"/>
        </w:rPr>
      </w:pPr>
    </w:p>
    <w:tbl>
      <w:tblPr>
        <w:tblStyle w:val="a3"/>
        <w:tblpPr w:vertAnchor="page" w:horzAnchor="page" w:tblpX="1107" w:tblpY="285"/>
        <w:tblOverlap w:val="never"/>
        <w:tblW w:w="10348" w:type="dxa"/>
        <w:tblBorders>
          <w:top w:val="single" w:color="7F7F7F" w:themeColor="text1" w:themeTint="80" w:sz="18" w:space="0"/>
          <w:left w:val="single" w:color="7F7F7F" w:themeColor="text1" w:themeTint="80" w:sz="18" w:space="0"/>
          <w:bottom w:val="single" w:color="7F7F7F" w:themeColor="text1" w:themeTint="80" w:sz="18" w:space="0"/>
          <w:right w:val="single" w:color="7F7F7F" w:themeColor="text1" w:themeTint="80" w:sz="18" w:space="0"/>
          <w:insideH w:val="single" w:color="7F7F7F" w:themeColor="text1" w:themeTint="80" w:sz="18" w:space="0"/>
          <w:insideV w:val="single" w:color="7F7F7F" w:themeColor="text1" w:themeTint="80" w:sz="18" w:space="0"/>
        </w:tblBorders>
        <w:tblLook w:val="04A0" w:firstRow="1" w:lastRow="0" w:firstColumn="1" w:lastColumn="0" w:noHBand="0" w:noVBand="1"/>
      </w:tblPr>
      <w:tblGrid>
        <w:gridCol w:w="10535"/>
      </w:tblGrid>
      <w:tr w:rsidRPr="007830DA" w:rsidR="000272D8" w:rsidTr="00F13966" w14:paraId="3617A432" w14:textId="77777777">
        <w:trPr>
          <w:trHeight w:val="16245" w:hRule="exact"/>
        </w:trPr>
        <w:tc>
          <w:tcPr>
            <w:tcW w:w="10399" w:type="dxa"/>
          </w:tcPr>
          <w:p w:rsidRPr="002B2E79" w:rsidR="000272D8" w:rsidP="00F13966" w:rsidRDefault="000272D8" w14:paraId="0DA9A315" w14:textId="77777777">
            <w:pPr>
              <w:ind w:firstLine="709"/>
              <w:rPr>
                <w:lang w:val="en-US"/>
              </w:rPr>
            </w:pPr>
          </w:p>
          <w:tbl>
            <w:tblPr>
              <w:tblStyle w:val="a3"/>
              <w:tblW w:w="10319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ook w:val="04A0" w:firstRow="1" w:lastRow="0" w:firstColumn="1" w:lastColumn="0" w:noHBand="0" w:noVBand="1"/>
            </w:tblPr>
            <w:tblGrid>
              <w:gridCol w:w="3532"/>
              <w:gridCol w:w="6787"/>
            </w:tblGrid>
            <w:tr w:rsidRPr="008554D3" w:rsidR="00BE4F77" w:rsidTr="00C578CC" w14:paraId="36948A9B" w14:textId="77777777">
              <w:trPr>
                <w:jc w:val="center"/>
              </w:trPr>
              <w:tc>
                <w:tcPr>
                  <w:tcW w:w="3547" w:type="dxa"/>
                  <w:vMerge w:val="restart"/>
                </w:tcPr>
                <w:p w:rsidRPr="002B2E79" w:rsidR="00BE4F77" w:rsidP="008554D3" w:rsidRDefault="00BE4F77" w14:paraId="44410450" w14:textId="77777777">
                  <w:pPr>
                    <w:framePr w:wrap="around" w:hAnchor="page" w:vAnchor="page" w:x="1107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</w:tcPr>
                <w:p w:rsidRPr="007005D1" w:rsidR="00BE4F77" w:rsidP="008554D3" w:rsidRDefault="00BE4F77" w14:paraId="0D4F4EF3" w14:textId="77777777">
                  <w:pPr>
                    <w:framePr w:wrap="around" w:hAnchor="page" w:vAnchor="page" w:x="1107" w:y="285"/>
                    <w:ind w:firstLine="709"/>
                    <w:suppressOverlap/>
                    <w:jc w:val="right"/>
                    <w:rPr>
                      <w:rFonts w:ascii="Tahoma" w:hAnsi="Tahoma" w:cs="Tahoma"/>
                      <w:sz w:val="28"/>
                      <w:szCs w:val="28"/>
                      <w:lang w:val="en-US"/>
                    </w:rPr>
                  </w:pPr>
                  <w:r w:rsidRPr="00706053">
                    <w:rPr>
                      <w:rFonts w:ascii="Tahoma" w:hAnsi="Tahoma" w:cs="Tahoma"/>
                      <w:sz w:val="28"/>
                      <w:szCs w:val="28"/>
                    </w:rPr>
                    <w:t>Проектировщик</w:t>
                  </w:r>
                  <w:r w:rsidRPr="007830DA">
                    <w:rPr>
                      <w:rFonts w:ascii="Tahoma" w:hAnsi="Tahoma" w:cs="Tahoma"/>
                      <w:sz w:val="28"/>
                      <w:szCs w:val="28"/>
                      <w:lang w:val="en-US"/>
                    </w:rPr>
                    <w:t xml:space="preserve">: </w:t>
                  </w:r>
                  <w:proofErr w:type="spellStart"/>
                  <w:r>
                    <w:rPr>
                      <w:rFonts w:ascii="Tahoma" w:hAnsi="Tahoma" w:cs="Tahoma"/>
                      <w:sz w:val="28"/>
                      <w:szCs w:val="28"/>
                      <w:lang w:val="en-US"/>
                    </w:rPr>
                    <w:t>ООО "Проект-Б"</w:t>
                  </w:r>
                  <w:proofErr w:type="spellEnd"/>
                </w:p>
              </w:tc>
            </w:tr>
            <w:tr w:rsidRPr="008554D3" w:rsidR="00BE4F77" w:rsidTr="00C578CC" w14:paraId="4380D45D" w14:textId="77777777">
              <w:trPr>
                <w:jc w:val="center"/>
              </w:trPr>
              <w:tc>
                <w:tcPr>
                  <w:tcW w:w="3547" w:type="dxa"/>
                  <w:vMerge/>
                </w:tcPr>
                <w:p w:rsidRPr="00337752" w:rsidR="00BE4F77" w:rsidP="008554D3" w:rsidRDefault="00BE4F77" w14:paraId="7B963D56" w14:textId="77777777">
                  <w:pPr>
                    <w:framePr w:wrap="around" w:hAnchor="page" w:vAnchor="page" w:x="1107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:rsidRPr="007005D1" w:rsidR="00BE4F77" w:rsidP="008554D3" w:rsidRDefault="00BE4F77" w14:paraId="4DBC1510" w14:textId="77777777">
                  <w:pPr>
                    <w:framePr w:wrap="around" w:hAnchor="page" w:vAnchor="page" w:x="1107" w:y="285"/>
                    <w:ind w:firstLine="709"/>
                    <w:suppressOverlap/>
                    <w:jc w:val="right"/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  <w:t>123,Алтайск, 1-я улица, 1, 1, 1</w:t>
                  </w:r>
                  <w:proofErr w:type="spellEnd"/>
                </w:p>
              </w:tc>
            </w:tr>
            <w:tr w:rsidRPr="008554D3" w:rsidR="00BE4F77" w:rsidTr="00C578CC" w14:paraId="37F5B59C" w14:textId="77777777">
              <w:trPr>
                <w:jc w:val="center"/>
              </w:trPr>
              <w:tc>
                <w:tcPr>
                  <w:tcW w:w="3547" w:type="dxa"/>
                  <w:vMerge/>
                </w:tcPr>
                <w:p w:rsidRPr="00337752" w:rsidR="00BE4F77" w:rsidP="008554D3" w:rsidRDefault="00BE4F77" w14:paraId="405FCD8D" w14:textId="77777777">
                  <w:pPr>
                    <w:framePr w:wrap="around" w:hAnchor="page" w:vAnchor="page" w:x="1107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:rsidRPr="007005D1" w:rsidR="00BE4F77" w:rsidP="008554D3" w:rsidRDefault="00BE4F77" w14:paraId="365D64ED" w14:textId="77777777">
                  <w:pPr>
                    <w:framePr w:wrap="around" w:hAnchor="page" w:vAnchor="page" w:x="1107" w:y="285"/>
                    <w:ind w:firstLine="709"/>
                    <w:suppressOverlap/>
                    <w:jc w:val="right"/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  <w:t/>
                  </w:r>
                  <w:proofErr w:type="spellEnd"/>
                </w:p>
              </w:tc>
            </w:tr>
            <w:tr w:rsidRPr="008554D3" w:rsidR="00BE4F77" w:rsidTr="00C578CC" w14:paraId="6B688F39" w14:textId="77777777">
              <w:trPr>
                <w:jc w:val="center"/>
              </w:trPr>
              <w:tc>
                <w:tcPr>
                  <w:tcW w:w="3547" w:type="dxa"/>
                  <w:vMerge/>
                </w:tcPr>
                <w:p w:rsidRPr="00337752" w:rsidR="00BE4F77" w:rsidP="008554D3" w:rsidRDefault="00BE4F77" w14:paraId="6844EF85" w14:textId="77777777">
                  <w:pPr>
                    <w:framePr w:wrap="around" w:hAnchor="page" w:vAnchor="page" w:x="1107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:rsidRPr="007005D1" w:rsidR="008F3078" w:rsidP="008554D3" w:rsidRDefault="00BE4F77" w14:paraId="37A5B6F4" w14:textId="29942007">
                  <w:pPr>
                    <w:framePr w:wrap="around" w:hAnchor="page" w:vAnchor="page" w:x="1107" w:y="285"/>
                    <w:ind w:firstLine="709"/>
                    <w:suppressOverlap/>
                    <w:jc w:val="right"/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  <w:t/>
                  </w:r>
                  <w:proofErr w:type="spellEnd"/>
                </w:p>
              </w:tc>
            </w:tr>
            <w:tr w:rsidRPr="008554D3" w:rsidR="008F3078" w:rsidTr="00C578CC" w14:paraId="709C5DD8" w14:textId="77777777">
              <w:trPr>
                <w:jc w:val="center"/>
              </w:trPr>
              <w:tc>
                <w:tcPr>
                  <w:tcW w:w="3547" w:type="dxa"/>
                  <w:vMerge/>
                </w:tcPr>
                <w:p w:rsidRPr="00337752" w:rsidR="008F3078" w:rsidP="008554D3" w:rsidRDefault="008F3078" w14:paraId="6BA878FC" w14:textId="77777777">
                  <w:pPr>
                    <w:framePr w:wrap="around" w:hAnchor="page" w:vAnchor="page" w:x="1107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:rsidR="008F3078" w:rsidP="008554D3" w:rsidRDefault="008F3078" w14:paraId="39363BAE" w14:textId="34C5B519">
                  <w:pPr>
                    <w:framePr w:wrap="around" w:hAnchor="page" w:vAnchor="page" w:x="1107" w:y="285"/>
                    <w:ind w:firstLine="709"/>
                    <w:suppressOverlap/>
                    <w:jc w:val="right"/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</w:pPr>
                  <w:proofErr w:type="spellStart"/>
                  <w:r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  <w:t>e-mail </w:t>
                  </w:r>
                  <w:proofErr w:type="spellEnd"/>
                </w:p>
              </w:tc>
            </w:tr>
            <w:tr w:rsidRPr="008554D3" w:rsidR="00BE4F77" w:rsidTr="00C578CC" w14:paraId="040D3041" w14:textId="77777777">
              <w:trPr>
                <w:jc w:val="center"/>
              </w:trPr>
              <w:tc>
                <w:tcPr>
                  <w:tcW w:w="3547" w:type="dxa"/>
                  <w:vMerge/>
                </w:tcPr>
                <w:p w:rsidRPr="00337752" w:rsidR="00BE4F77" w:rsidP="008554D3" w:rsidRDefault="00BE4F77" w14:paraId="254B5CB8" w14:textId="77777777">
                  <w:pPr>
                    <w:framePr w:wrap="around" w:hAnchor="page" w:vAnchor="page" w:x="1107" w:y="285"/>
                    <w:ind w:firstLine="709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:rsidRPr="007005D1" w:rsidR="00BE4F77" w:rsidP="008554D3" w:rsidRDefault="00BE4F77" w14:paraId="5730BE9B" w14:textId="7B097475">
                  <w:pPr>
                    <w:framePr w:wrap="around" w:hAnchor="page" w:vAnchor="page" w:x="1107" w:y="285"/>
                    <w:suppressOverlap/>
                    <w:rPr>
                      <w:rFonts w:ascii="Open Sans" w:hAnsi="Open Sans" w:cs="Open Sans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:rsidRPr="007830DA" w:rsidR="000272D8" w:rsidP="007830DA" w:rsidRDefault="000272D8" w14:paraId="1E95FCFF" w14:textId="77777777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7830DA" w:rsidR="000272D8" w:rsidP="007830DA" w:rsidRDefault="000272D8" w14:paraId="7B1797FA" w14:textId="77777777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7830DA" w:rsidR="000272D8" w:rsidP="007830DA" w:rsidRDefault="000272D8" w14:paraId="532E4DC0" w14:textId="77777777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="000272D8" w:rsidP="007830DA" w:rsidRDefault="007830DA" w14:paraId="3269A960" w14:textId="53453B44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</w:rPr>
              <w:t>Заказчик</w:t>
            </w: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: 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ООО "Проект-Б"</w:t>
            </w:r>
            <w:proofErr w:type="spellEnd"/>
          </w:p>
          <w:p w:rsidR="007830DA" w:rsidP="007830DA" w:rsidRDefault="007830DA" w14:paraId="21FF8190" w14:textId="3EA42CA4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</w:rPr>
              <w:t>Генподрядчик</w:t>
            </w: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: 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ООО "Прибой"</w:t>
            </w:r>
            <w:proofErr w:type="spellEnd"/>
          </w:p>
          <w:p w:rsidRPr="002D1234" w:rsidR="007830DA" w:rsidP="007830DA" w:rsidRDefault="007830DA" w14:paraId="3B5176E8" w14:textId="3F4B6844">
            <w:pPr>
              <w:spacing w:line="360" w:lineRule="auto"/>
              <w:ind w:firstLine="709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2D1234" w:rsidR="007830DA" w:rsidP="007830DA" w:rsidRDefault="007830DA" w14:paraId="4AEBC534" w14:textId="115703F6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proofErr w:type="spellStart"/>
            <w:r w:rsidRPr="002D1234">
              <w:rPr>
                <w:rFonts w:ascii="Tahoma" w:hAnsi="Tahoma" w:cs="Tahoma"/>
                <w:sz w:val="28"/>
                <w:szCs w:val="28"/>
                <w:lang w:val="en-US"/>
              </w:rPr>
              <w:t>Производственно-логистический комплекс</w:t>
            </w:r>
            <w:proofErr w:type="spellEnd"/>
          </w:p>
          <w:p w:rsidR="007830DA" w:rsidP="007830DA" w:rsidRDefault="007830DA" w14:paraId="523FAF56" w14:textId="66F2163C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</w:rPr>
              <w:t>по</w:t>
            </w:r>
            <w:r w:rsidRPr="002D1234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8"/>
                <w:szCs w:val="28"/>
              </w:rPr>
              <w:t>адресу</w:t>
            </w:r>
            <w:r>
              <w:rPr>
                <w:rFonts w:ascii="Tahoma" w:hAnsi="Tahoma" w:cs="Tahoma"/>
                <w:sz w:val="28"/>
                <w:szCs w:val="28"/>
                <w:lang w:val="en-US"/>
              </w:rPr>
              <w:t xml:space="preserve">: 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Лаишевский-муниципальный-округ- с-Столбище, нет, нет, нет, административное</w:t>
            </w:r>
            <w:proofErr w:type="spellEnd"/>
          </w:p>
          <w:p w:rsidR="007830DA" w:rsidP="007830DA" w:rsidRDefault="007830DA" w14:paraId="704BF34E" w14:textId="2CC1ECAD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A832D6" w:rsidR="007830DA" w:rsidP="007830DA" w:rsidRDefault="007830DA" w14:paraId="26A16DB5" w14:textId="2F813291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r>
              <w:rPr>
                <w:rFonts w:ascii="Tahoma" w:hAnsi="Tahoma" w:cs="Tahoma"/>
                <w:sz w:val="28"/>
                <w:szCs w:val="28"/>
              </w:rPr>
              <w:t>РАБОЧАЯ</w:t>
            </w:r>
            <w:r w:rsidRPr="00A832D6">
              <w:rPr>
                <w:rFonts w:ascii="Tahoma" w:hAnsi="Tahoma" w:cs="Tahom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8"/>
                <w:szCs w:val="28"/>
              </w:rPr>
              <w:t>ДОКУМЕНТАЦИЯ</w:t>
            </w:r>
          </w:p>
          <w:p w:rsidRPr="00A832D6" w:rsidR="007830DA" w:rsidP="007830DA" w:rsidRDefault="007830DA" w14:paraId="0A7D9F0C" w14:textId="104B55F2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A832D6" w:rsidR="004457AD" w:rsidP="004457AD" w:rsidRDefault="004457AD" w14:paraId="354B3BA5" w14:textId="77777777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r w:rsidRPr="00A832D6">
              <w:rPr>
                <w:rFonts w:ascii="Tahoma" w:hAnsi="Tahoma" w:cs="Tahoma"/>
                <w:sz w:val="28"/>
                <w:szCs w:val="28"/>
                <w:lang w:val="en-US"/>
              </w:rPr>
              <w:t>«</w:t>
            </w: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Общеобменная вентиляция</w:t>
            </w:r>
            <w:proofErr w:type="spellEnd"/>
            <w:r w:rsidRPr="00A832D6">
              <w:rPr>
                <w:rFonts w:ascii="Tahoma" w:hAnsi="Tahoma" w:cs="Tahoma"/>
                <w:sz w:val="28"/>
                <w:szCs w:val="28"/>
                <w:lang w:val="en-US"/>
              </w:rPr>
              <w:t>»</w:t>
            </w:r>
          </w:p>
          <w:p w:rsidRPr="00A832D6" w:rsidR="007830DA" w:rsidP="007830DA" w:rsidRDefault="007830DA" w14:paraId="1EEB6D42" w14:textId="5F12529F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  <w:lang w:val="en-US"/>
              </w:rPr>
              <w:t>202309-1-ОВ-ОВИК</w:t>
            </w:r>
            <w:proofErr w:type="spellEnd"/>
          </w:p>
          <w:p w:rsidRPr="00A832D6" w:rsidR="007830DA" w:rsidP="007830DA" w:rsidRDefault="007830DA" w14:paraId="5CF88157" w14:textId="4486CFCE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A832D6" w:rsidR="007830DA" w:rsidP="007830DA" w:rsidRDefault="007830DA" w14:paraId="02DEEC94" w14:textId="3D269BF8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  <w:p w:rsidRPr="00A832D6" w:rsidR="007830DA" w:rsidP="007830DA" w:rsidRDefault="007830DA" w14:paraId="0D3A4766" w14:textId="28A03510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 w:rsidRPr="007830DA">
              <w:rPr>
                <w:rFonts w:ascii="Tahoma" w:hAnsi="Tahoma" w:cs="Tahoma"/>
                <w:sz w:val="24"/>
                <w:szCs w:val="24"/>
              </w:rPr>
              <w:t>ТОМ</w:t>
            </w:r>
            <w:r w:rsidRPr="00A832D6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32D6" w:rsidR="005A580F">
              <w:rPr>
                <w:rFonts w:ascii="Tahoma" w:hAnsi="Tahoma" w:cs="Tahoma"/>
                <w:sz w:val="24"/>
                <w:szCs w:val="24"/>
                <w:lang w:val="en-US"/>
              </w:rPr>
              <w:t/>
            </w:r>
            <w:proofErr w:type="spellEnd"/>
          </w:p>
          <w:p w:rsidR="007830DA" w:rsidP="007830DA" w:rsidRDefault="007830DA" w14:paraId="0CC6EE41" w14:textId="40017D56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830DA">
              <w:rPr>
                <w:rFonts w:ascii="Tahoma" w:hAnsi="Tahoma" w:cs="Tahoma"/>
                <w:sz w:val="24"/>
                <w:szCs w:val="24"/>
              </w:rPr>
              <w:t xml:space="preserve">КНИГА </w:t>
            </w:r>
            <w:proofErr w:type="spellStart"/>
            <w:r w:rsidRPr="005A580F" w:rsidR="005A580F">
              <w:rPr>
                <w:rFonts w:ascii="Tahoma" w:hAnsi="Tahoma" w:cs="Tahoma"/>
                <w:sz w:val="24"/>
                <w:szCs w:val="24"/>
              </w:rPr>
              <w:t/>
            </w:r>
            <w:proofErr w:type="spellEnd"/>
          </w:p>
          <w:p w:rsidR="00F97FE3" w:rsidP="007830DA" w:rsidRDefault="00F97FE3" w14:paraId="2479EF96" w14:textId="74E9060F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F97FE3" w:rsidP="007830DA" w:rsidRDefault="00F97FE3" w14:paraId="2A9A72F9" w14:textId="02398850">
            <w:pPr>
              <w:spacing w:line="360" w:lineRule="auto"/>
              <w:ind w:firstLine="709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tbl>
            <w:tblPr>
              <w:tblStyle w:val="a3"/>
              <w:tblW w:w="0" w:type="auto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ook w:val="04A0" w:firstRow="1" w:lastRow="0" w:firstColumn="1" w:lastColumn="0" w:noHBand="0" w:noVBand="1"/>
            </w:tblPr>
            <w:tblGrid>
              <w:gridCol w:w="5103"/>
              <w:gridCol w:w="5103"/>
            </w:tblGrid>
            <w:tr w:rsidRPr="00F97FE3" w:rsidR="00F97FE3" w:rsidTr="00C5752F" w14:paraId="4EF85934" w14:textId="77777777">
              <w:trPr>
                <w:jc w:val="center"/>
              </w:trPr>
              <w:tc>
                <w:tcPr>
                  <w:tcW w:w="5103" w:type="dxa"/>
                </w:tcPr>
                <w:p w:rsidRPr="005A580F" w:rsidR="00F97FE3" w:rsidP="008554D3" w:rsidRDefault="008554D3" w14:paraId="4A6CD201" w14:textId="6F7D8BE3">
                  <w:pPr>
                    <w:framePr w:wrap="around" w:hAnchor="page" w:vAnchor="page" w:x="1107" w:y="285"/>
                    <w:spacing w:before="240"/>
                    <w:suppressOverlap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554D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/>
                  </w:r>
                </w:p>
              </w:tc>
              <w:tc>
                <w:tcPr>
                  <w:tcW w:w="5103" w:type="dxa"/>
                </w:tcPr>
                <w:p w:rsidRPr="00F97FE3" w:rsidR="00F97FE3" w:rsidP="008554D3" w:rsidRDefault="00F97FE3" w14:paraId="4BC13AC4" w14:textId="32F035F9">
                  <w:pPr>
                    <w:framePr w:wrap="around" w:hAnchor="page" w:vAnchor="page" w:x="1107" w:y="285"/>
                    <w:suppressOverlap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Главный инженер проекта</w:t>
                  </w:r>
                </w:p>
              </w:tc>
            </w:tr>
            <w:tr w:rsidRPr="00F97FE3" w:rsidR="00F97FE3" w:rsidTr="00C5752F" w14:paraId="4B4EB494" w14:textId="77777777">
              <w:trPr>
                <w:jc w:val="center"/>
              </w:trPr>
              <w:tc>
                <w:tcPr>
                  <w:tcW w:w="5103" w:type="dxa"/>
                </w:tcPr>
                <w:p w:rsidRPr="00A90E1F" w:rsidR="00F97FE3" w:rsidP="008554D3" w:rsidRDefault="00C5752F" w14:paraId="13651D14" w14:textId="1DE6F5F6">
                  <w:pPr>
                    <w:framePr w:wrap="around" w:hAnchor="page" w:vAnchor="page" w:x="1107" w:y="285"/>
                    <w:spacing w:before="240"/>
                    <w:suppressOverlap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ООО "Проект-Б"</w:t>
                  </w:r>
                  <w:proofErr w:type="spellEnd"/>
                </w:p>
              </w:tc>
              <w:tc>
                <w:tcPr>
                  <w:tcW w:w="5103" w:type="dxa"/>
                </w:tcPr>
                <w:p w:rsidRPr="00A90E1F" w:rsidR="00F97FE3" w:rsidP="008554D3" w:rsidRDefault="00C5752F" w14:paraId="2919513F" w14:textId="65B64611">
                  <w:pPr>
                    <w:framePr w:wrap="around" w:hAnchor="page" w:vAnchor="page" w:x="1107" w:y="285"/>
                    <w:spacing w:before="240"/>
                    <w:suppressOverlap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ООО "Проект-Б"</w:t>
                  </w:r>
                  <w:proofErr w:type="spellEnd"/>
                </w:p>
              </w:tc>
            </w:tr>
            <w:tr w:rsidRPr="00F97FE3" w:rsidR="00C5752F" w:rsidTr="00C5752F" w14:paraId="63C163AC" w14:textId="77777777">
              <w:trPr>
                <w:jc w:val="center"/>
              </w:trPr>
              <w:tc>
                <w:tcPr>
                  <w:tcW w:w="5103" w:type="dxa"/>
                </w:tcPr>
                <w:p w:rsidRPr="00A90E1F" w:rsidR="00C5752F" w:rsidP="008554D3" w:rsidRDefault="00C5752F" w14:paraId="66ABD2C4" w14:textId="5BCDAFB5">
                  <w:pPr>
                    <w:framePr w:wrap="around" w:hAnchor="page" w:vAnchor="page" w:x="1107" w:y="285"/>
                    <w:spacing w:before="240"/>
                    <w:suppressOverlap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90E1F">
                    <w:rPr>
                      <w:rFonts w:ascii="Arial" w:hAnsi="Arial" w:cs="Arial"/>
                      <w:sz w:val="24"/>
                      <w:szCs w:val="24"/>
                    </w:rPr>
                    <w:t xml:space="preserve">________ </w:t>
                  </w:r>
                  <w:r w:rsidRPr="008554D3" w:rsidR="008554D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/>
                  </w:r>
                </w:p>
              </w:tc>
              <w:tc>
                <w:tcPr>
                  <w:tcW w:w="5103" w:type="dxa"/>
                </w:tcPr>
                <w:p w:rsidRPr="00A90E1F" w:rsidR="00C5752F" w:rsidP="008554D3" w:rsidRDefault="00C5752F" w14:paraId="68C18969" w14:textId="46EE2A64">
                  <w:pPr>
                    <w:framePr w:wrap="around" w:hAnchor="page" w:vAnchor="page" w:x="1107" w:y="285"/>
                    <w:spacing w:before="240"/>
                    <w:suppressOverlap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90E1F">
                    <w:rPr>
                      <w:rFonts w:ascii="Arial" w:hAnsi="Arial" w:cs="Arial"/>
                      <w:sz w:val="24"/>
                      <w:szCs w:val="24"/>
                    </w:rPr>
                    <w:t xml:space="preserve">________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Бакаев</w:t>
                  </w:r>
                  <w:proofErr w:type="spellEnd"/>
                </w:p>
              </w:tc>
            </w:tr>
            <w:tr w:rsidRPr="00F97FE3" w:rsidR="00C5752F" w:rsidTr="00C5752F" w14:paraId="3D8D526D" w14:textId="77777777">
              <w:trPr>
                <w:jc w:val="center"/>
              </w:trPr>
              <w:tc>
                <w:tcPr>
                  <w:tcW w:w="5103" w:type="dxa"/>
                </w:tcPr>
                <w:p w:rsidRPr="005A580F" w:rsidR="00C5752F" w:rsidP="008554D3" w:rsidRDefault="00BD7EC5" w14:paraId="44D38AA6" w14:textId="11E83B14">
                  <w:pPr>
                    <w:framePr w:wrap="around" w:hAnchor="page" w:vAnchor="page" w:x="1107" w:y="285"/>
                    <w:spacing w:before="240"/>
                    <w:suppressOverlap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BD7EC5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пятница, 21 июня 2024 г.</w:t>
                  </w:r>
                  <w:proofErr w:type="spellEnd"/>
                </w:p>
              </w:tc>
              <w:tc>
                <w:tcPr>
                  <w:tcW w:w="5103" w:type="dxa"/>
                </w:tcPr>
                <w:p w:rsidRPr="00A90E1F" w:rsidR="00C5752F" w:rsidP="008554D3" w:rsidRDefault="00BD7EC5" w14:paraId="027AD6C1" w14:textId="20093DED">
                  <w:pPr>
                    <w:framePr w:wrap="around" w:hAnchor="page" w:vAnchor="page" w:x="1107" w:y="285"/>
                    <w:spacing w:before="240"/>
                    <w:suppressOverlap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BD7EC5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пятница, 21 июня 2024 г.</w:t>
                  </w:r>
                  <w:proofErr w:type="spellEnd"/>
                </w:p>
              </w:tc>
            </w:tr>
          </w:tbl>
          <w:tbl>
            <w:tblPr>
              <w:tblStyle w:val="a3"/>
              <w:tblpPr w:vertAnchor="page" w:horzAnchor="page" w:tblpXSpec="center" w:tblpY="15594"/>
              <w:tblOverlap w:val="never"/>
              <w:tblW w:w="2835" w:type="dxa"/>
              <w:tblLook w:val="04A0" w:firstRow="1" w:lastRow="0" w:firstColumn="1" w:lastColumn="0" w:noHBand="0" w:noVBand="1"/>
            </w:tblPr>
            <w:tblGrid>
              <w:gridCol w:w="2835"/>
            </w:tblGrid>
            <w:tr w:rsidRPr="0078079C" w:rsidR="000D0ACA" w:rsidTr="000D0ACA" w14:paraId="068193FF" w14:textId="77777777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78079C" w:rsidR="000D0ACA" w:rsidP="000D0ACA" w:rsidRDefault="000D0ACA" w14:paraId="248E69E7" w14:textId="7337E51B">
                  <w:pPr>
                    <w:pStyle w:val="a6"/>
                    <w:jc w:val="center"/>
                    <w:rPr>
                      <w:rFonts w:ascii="Tahoma" w:hAnsi="Tahoma" w:cs="Tahoma"/>
                      <w:sz w:val="28"/>
                      <w:szCs w:val="28"/>
                    </w:rPr>
                  </w:pPr>
                  <w:r w:rsidRPr="00792685">
                    <w:rPr>
                      <w:sz w:val="28"/>
                      <w:szCs w:val="28"/>
                    </w:rPr>
                    <w:t xml:space="preserve">Москва </w:t>
                  </w:r>
                  <w:r w:rsidR="005D50EC">
                    <w:rPr>
                      <w:sz w:val="28"/>
                      <w:szCs w:val="28"/>
                    </w:rPr>
                    <w:fldChar w:fldCharType="begin"/>
                  </w:r>
                  <w:r w:rsidR="005D50EC">
                    <w:rPr>
                      <w:sz w:val="28"/>
                      <w:szCs w:val="28"/>
                    </w:rPr>
                    <w:instrText xml:space="preserve"> DATE  \@ "yyyy"  \* MERGEFORMAT </w:instrText>
                  </w:r>
                  <w:r w:rsidR="005D50EC">
                    <w:rPr>
                      <w:sz w:val="28"/>
                      <w:szCs w:val="28"/>
                    </w:rPr>
                    <w:fldChar w:fldCharType="separate"/>
                  </w:r>
                  <w:r w:rsidR="008554D3">
                    <w:rPr>
                      <w:noProof/>
                      <w:sz w:val="28"/>
                      <w:szCs w:val="28"/>
                    </w:rPr>
                    <w:t>2023</w:t>
                  </w:r>
                  <w:r w:rsidR="005D50EC">
                    <w:rPr>
                      <w:sz w:val="28"/>
                      <w:szCs w:val="28"/>
                    </w:rPr>
                    <w:fldChar w:fldCharType="end"/>
                  </w:r>
                  <w:r w:rsidRPr="00792685">
                    <w:rPr>
                      <w:sz w:val="28"/>
                      <w:szCs w:val="28"/>
                    </w:rPr>
                    <w:t xml:space="preserve"> г.</w:t>
                  </w:r>
                </w:p>
              </w:tc>
            </w:tr>
          </w:tbl>
          <w:p w:rsidRPr="00A90E1F" w:rsidR="002A3374" w:rsidP="0078079C" w:rsidRDefault="002A3374" w14:paraId="1595FD00" w14:textId="6CC60266">
            <w:pPr>
              <w:pStyle w:val="a6"/>
              <w:spacing w:before="240"/>
              <w:jc w:val="center"/>
            </w:pPr>
          </w:p>
        </w:tc>
      </w:tr>
    </w:tbl>
    <w:p w:rsidRPr="00A90E1F" w:rsidR="000272D8" w:rsidP="00BE4F77" w:rsidRDefault="000272D8" w14:paraId="404AB90B" w14:textId="77777777">
      <w:pPr>
        <w:ind w:firstLine="709"/>
        <w:rPr>
          <w:sz w:val="16"/>
          <w:szCs w:val="16"/>
        </w:rPr>
      </w:pPr>
    </w:p>
    <w:sectPr w:rsidRPr="00A90E1F" w:rsidR="000272D8" w:rsidSect="006349F5">
      <w:headerReference w:type="default" r:id="rId6"/>
      <w:headerReference w:type="first" r:id="rId7"/>
      <w:pgSz w:w="11906" w:h="16838" w:code="9"/>
      <w:pgMar w:top="-284" w:right="386" w:bottom="0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4C396" w14:textId="77777777" w:rsidR="00D853F4" w:rsidRDefault="00D853F4" w:rsidP="006349F5">
      <w:pPr>
        <w:spacing w:after="0" w:line="240" w:lineRule="auto"/>
      </w:pPr>
      <w:r>
        <w:separator/>
      </w:r>
    </w:p>
  </w:endnote>
  <w:endnote w:type="continuationSeparator" w:id="0">
    <w:p w14:paraId="6F75F497" w14:textId="77777777" w:rsidR="00D853F4" w:rsidRDefault="00D853F4" w:rsidP="00634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0B474" w14:textId="77777777" w:rsidR="00D853F4" w:rsidRDefault="00D853F4" w:rsidP="006349F5">
      <w:pPr>
        <w:spacing w:after="0" w:line="240" w:lineRule="auto"/>
      </w:pPr>
      <w:r>
        <w:separator/>
      </w:r>
    </w:p>
  </w:footnote>
  <w:footnote w:type="continuationSeparator" w:id="0">
    <w:p w14:paraId="0F39F0C1" w14:textId="77777777" w:rsidR="00D853F4" w:rsidRDefault="00D853F4" w:rsidP="00634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432" w:tblpY="11710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4"/>
      <w:gridCol w:w="396"/>
    </w:tblGrid>
    <w:tr w:rsidR="00622301" w:rsidRPr="000C7F17" w14:paraId="24C6A8E9" w14:textId="77777777" w:rsidTr="00C53400">
      <w:trPr>
        <w:cantSplit/>
        <w:trHeight w:hRule="exact" w:val="1418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14:paraId="0C22E213" w14:textId="77777777" w:rsidR="00622301" w:rsidRPr="007C1D7B" w:rsidRDefault="00622301" w:rsidP="00622301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  <w:proofErr w:type="spellStart"/>
          <w:r w:rsidRPr="007C1D7B">
            <w:rPr>
              <w:rFonts w:ascii="Tahoma" w:hAnsi="Tahoma" w:cs="Tahoma"/>
              <w:iCs/>
              <w:sz w:val="20"/>
              <w:szCs w:val="20"/>
            </w:rPr>
            <w:t>Взам</w:t>
          </w:r>
          <w:proofErr w:type="spellEnd"/>
          <w:r w:rsidRPr="007C1D7B">
            <w:rPr>
              <w:rFonts w:ascii="Tahoma" w:hAnsi="Tahoma" w:cs="Tahoma"/>
              <w:iCs/>
              <w:sz w:val="20"/>
              <w:szCs w:val="20"/>
            </w:rPr>
            <w:t>. инв. №</w:t>
          </w:r>
        </w:p>
      </w:tc>
      <w:tc>
        <w:tcPr>
          <w:tcW w:w="396" w:type="dxa"/>
          <w:noWrap/>
          <w:tcMar>
            <w:left w:w="0" w:type="dxa"/>
            <w:right w:w="0" w:type="dxa"/>
          </w:tcMar>
          <w:textDirection w:val="btLr"/>
        </w:tcPr>
        <w:p w14:paraId="3147A661" w14:textId="77777777" w:rsidR="00622301" w:rsidRPr="007C1D7B" w:rsidRDefault="00622301" w:rsidP="00622301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</w:p>
      </w:tc>
    </w:tr>
    <w:tr w:rsidR="00622301" w:rsidRPr="000C7F17" w14:paraId="44642AE4" w14:textId="77777777" w:rsidTr="00C53400">
      <w:trPr>
        <w:cantSplit/>
        <w:trHeight w:hRule="exact" w:val="1985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14:paraId="744ACC08" w14:textId="77777777" w:rsidR="00622301" w:rsidRPr="007C1D7B" w:rsidRDefault="00622301" w:rsidP="00622301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  <w:r w:rsidRPr="007C1D7B">
            <w:rPr>
              <w:rFonts w:ascii="Tahoma" w:hAnsi="Tahoma" w:cs="Tahoma"/>
              <w:iCs/>
              <w:sz w:val="20"/>
              <w:szCs w:val="20"/>
            </w:rPr>
            <w:t>Подп. и дата</w:t>
          </w:r>
        </w:p>
      </w:tc>
      <w:tc>
        <w:tcPr>
          <w:tcW w:w="396" w:type="dxa"/>
          <w:noWrap/>
          <w:tcMar>
            <w:left w:w="0" w:type="dxa"/>
            <w:right w:w="0" w:type="dxa"/>
          </w:tcMar>
          <w:textDirection w:val="btLr"/>
        </w:tcPr>
        <w:p w14:paraId="7482437E" w14:textId="77777777" w:rsidR="00622301" w:rsidRPr="007C1D7B" w:rsidRDefault="00622301" w:rsidP="00622301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</w:p>
      </w:tc>
    </w:tr>
    <w:tr w:rsidR="00622301" w:rsidRPr="007C1D7B" w14:paraId="28EF2C41" w14:textId="77777777" w:rsidTr="00C53400">
      <w:trPr>
        <w:cantSplit/>
        <w:trHeight w:hRule="exact" w:val="1418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14:paraId="51CE38E1" w14:textId="77777777" w:rsidR="00622301" w:rsidRPr="007C1D7B" w:rsidRDefault="00622301" w:rsidP="00622301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  <w:proofErr w:type="spellStart"/>
          <w:r w:rsidRPr="007C1D7B">
            <w:rPr>
              <w:rFonts w:ascii="Tahoma" w:hAnsi="Tahoma" w:cs="Tahoma"/>
              <w:iCs/>
              <w:sz w:val="20"/>
              <w:szCs w:val="20"/>
            </w:rPr>
            <w:t>Инв.№подл</w:t>
          </w:r>
          <w:proofErr w:type="spellEnd"/>
          <w:r w:rsidRPr="007C1D7B">
            <w:rPr>
              <w:rFonts w:ascii="Tahoma" w:hAnsi="Tahoma" w:cs="Tahoma"/>
              <w:iCs/>
              <w:sz w:val="20"/>
              <w:szCs w:val="20"/>
            </w:rPr>
            <w:t>.</w:t>
          </w:r>
        </w:p>
      </w:tc>
      <w:tc>
        <w:tcPr>
          <w:tcW w:w="396" w:type="dxa"/>
          <w:noWrap/>
          <w:tcMar>
            <w:left w:w="0" w:type="dxa"/>
            <w:right w:w="0" w:type="dxa"/>
          </w:tcMar>
          <w:textDirection w:val="btLr"/>
        </w:tcPr>
        <w:p w14:paraId="6F68F796" w14:textId="77777777" w:rsidR="00622301" w:rsidRPr="007C1D7B" w:rsidRDefault="00622301" w:rsidP="00622301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</w:p>
      </w:tc>
    </w:tr>
  </w:tbl>
  <w:p w14:paraId="322E0738" w14:textId="77777777" w:rsidR="00622301" w:rsidRDefault="0062230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228" w:tblpY="7848"/>
      <w:tblW w:w="85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4"/>
      <w:gridCol w:w="283"/>
      <w:gridCol w:w="283"/>
    </w:tblGrid>
    <w:tr w:rsidR="006349F5" w:rsidRPr="007C1D7B" w14:paraId="3013B7E0" w14:textId="77777777" w:rsidTr="0059352F">
      <w:trPr>
        <w:cantSplit/>
        <w:trHeight w:val="567"/>
      </w:trPr>
      <w:tc>
        <w:tcPr>
          <w:tcW w:w="284" w:type="dxa"/>
          <w:vMerge w:val="restart"/>
          <w:textDirection w:val="btLr"/>
        </w:tcPr>
        <w:p w14:paraId="37AA1130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  <w:r w:rsidRPr="007C1D7B">
            <w:rPr>
              <w:rFonts w:ascii="Tahoma" w:hAnsi="Tahoma" w:cs="Tahoma"/>
              <w:iCs/>
              <w:sz w:val="16"/>
              <w:szCs w:val="16"/>
            </w:rPr>
            <w:t>Согласовано</w:t>
          </w:r>
        </w:p>
      </w:tc>
      <w:tc>
        <w:tcPr>
          <w:tcW w:w="283" w:type="dxa"/>
          <w:textDirection w:val="btLr"/>
        </w:tcPr>
        <w:p w14:paraId="12624312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5EB3BAD7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</w:tr>
    <w:tr w:rsidR="006349F5" w:rsidRPr="007C1D7B" w14:paraId="51B62D4A" w14:textId="77777777" w:rsidTr="0059352F">
      <w:trPr>
        <w:cantSplit/>
        <w:trHeight w:val="851"/>
      </w:trPr>
      <w:tc>
        <w:tcPr>
          <w:tcW w:w="284" w:type="dxa"/>
          <w:vMerge/>
          <w:textDirection w:val="btLr"/>
        </w:tcPr>
        <w:p w14:paraId="7F81EA2F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3601F6CD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0465D557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</w:tr>
    <w:tr w:rsidR="006349F5" w:rsidRPr="007C1D7B" w14:paraId="22C818C0" w14:textId="77777777" w:rsidTr="0059352F">
      <w:trPr>
        <w:cantSplit/>
        <w:trHeight w:val="1134"/>
      </w:trPr>
      <w:tc>
        <w:tcPr>
          <w:tcW w:w="284" w:type="dxa"/>
          <w:vMerge/>
          <w:textDirection w:val="btLr"/>
        </w:tcPr>
        <w:p w14:paraId="54F4630C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3E88A42B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1B0ED32D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</w:tr>
    <w:tr w:rsidR="006349F5" w:rsidRPr="007C1D7B" w14:paraId="4CECA097" w14:textId="77777777" w:rsidTr="0059352F">
      <w:trPr>
        <w:cantSplit/>
        <w:trHeight w:val="1134"/>
      </w:trPr>
      <w:tc>
        <w:tcPr>
          <w:tcW w:w="284" w:type="dxa"/>
          <w:vMerge/>
          <w:textDirection w:val="btLr"/>
        </w:tcPr>
        <w:p w14:paraId="716A4873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156A67A7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2E173F85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16"/>
              <w:szCs w:val="16"/>
            </w:rPr>
          </w:pPr>
        </w:p>
      </w:tc>
    </w:tr>
  </w:tbl>
  <w:tbl>
    <w:tblPr>
      <w:tblpPr w:vertAnchor="page" w:horzAnchor="page" w:tblpX="398" w:tblpY="11710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4"/>
      <w:gridCol w:w="396"/>
    </w:tblGrid>
    <w:tr w:rsidR="006349F5" w:rsidRPr="000C7F17" w14:paraId="3AC97E03" w14:textId="77777777" w:rsidTr="0059352F">
      <w:trPr>
        <w:cantSplit/>
        <w:trHeight w:hRule="exact" w:val="1418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14:paraId="26758779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  <w:proofErr w:type="spellStart"/>
          <w:r w:rsidRPr="007C1D7B">
            <w:rPr>
              <w:rFonts w:ascii="Tahoma" w:hAnsi="Tahoma" w:cs="Tahoma"/>
              <w:iCs/>
              <w:sz w:val="20"/>
              <w:szCs w:val="20"/>
            </w:rPr>
            <w:t>Взам</w:t>
          </w:r>
          <w:proofErr w:type="spellEnd"/>
          <w:r w:rsidRPr="007C1D7B">
            <w:rPr>
              <w:rFonts w:ascii="Tahoma" w:hAnsi="Tahoma" w:cs="Tahoma"/>
              <w:iCs/>
              <w:sz w:val="20"/>
              <w:szCs w:val="20"/>
            </w:rPr>
            <w:t>. инв. №</w:t>
          </w:r>
        </w:p>
      </w:tc>
      <w:tc>
        <w:tcPr>
          <w:tcW w:w="396" w:type="dxa"/>
          <w:noWrap/>
          <w:tcMar>
            <w:left w:w="0" w:type="dxa"/>
            <w:right w:w="0" w:type="dxa"/>
          </w:tcMar>
          <w:textDirection w:val="btLr"/>
        </w:tcPr>
        <w:p w14:paraId="05DAED2D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</w:p>
      </w:tc>
    </w:tr>
    <w:tr w:rsidR="006349F5" w:rsidRPr="000C7F17" w14:paraId="0C81370D" w14:textId="77777777" w:rsidTr="0059352F">
      <w:trPr>
        <w:cantSplit/>
        <w:trHeight w:hRule="exact" w:val="1985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14:paraId="5EF40870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  <w:r w:rsidRPr="007C1D7B">
            <w:rPr>
              <w:rFonts w:ascii="Tahoma" w:hAnsi="Tahoma" w:cs="Tahoma"/>
              <w:iCs/>
              <w:sz w:val="20"/>
              <w:szCs w:val="20"/>
            </w:rPr>
            <w:t>Подп. и дата</w:t>
          </w:r>
        </w:p>
      </w:tc>
      <w:tc>
        <w:tcPr>
          <w:tcW w:w="396" w:type="dxa"/>
          <w:noWrap/>
          <w:tcMar>
            <w:left w:w="0" w:type="dxa"/>
            <w:right w:w="0" w:type="dxa"/>
          </w:tcMar>
          <w:textDirection w:val="btLr"/>
        </w:tcPr>
        <w:p w14:paraId="52F4983D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</w:p>
      </w:tc>
    </w:tr>
    <w:tr w:rsidR="006349F5" w:rsidRPr="007C1D7B" w14:paraId="370FAC71" w14:textId="77777777" w:rsidTr="0059352F">
      <w:trPr>
        <w:cantSplit/>
        <w:trHeight w:hRule="exact" w:val="1418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14:paraId="5429ADDC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  <w:proofErr w:type="spellStart"/>
          <w:r w:rsidRPr="007C1D7B">
            <w:rPr>
              <w:rFonts w:ascii="Tahoma" w:hAnsi="Tahoma" w:cs="Tahoma"/>
              <w:iCs/>
              <w:sz w:val="20"/>
              <w:szCs w:val="20"/>
            </w:rPr>
            <w:t>Инв.№подл</w:t>
          </w:r>
          <w:proofErr w:type="spellEnd"/>
          <w:r w:rsidRPr="007C1D7B">
            <w:rPr>
              <w:rFonts w:ascii="Tahoma" w:hAnsi="Tahoma" w:cs="Tahoma"/>
              <w:iCs/>
              <w:sz w:val="20"/>
              <w:szCs w:val="20"/>
            </w:rPr>
            <w:t>.</w:t>
          </w:r>
        </w:p>
      </w:tc>
      <w:tc>
        <w:tcPr>
          <w:tcW w:w="396" w:type="dxa"/>
          <w:noWrap/>
          <w:tcMar>
            <w:left w:w="0" w:type="dxa"/>
            <w:right w:w="0" w:type="dxa"/>
          </w:tcMar>
          <w:textDirection w:val="btLr"/>
        </w:tcPr>
        <w:p w14:paraId="5DFFBD57" w14:textId="77777777" w:rsidR="006349F5" w:rsidRPr="007C1D7B" w:rsidRDefault="006349F5" w:rsidP="0059352F">
          <w:pPr>
            <w:spacing w:after="0"/>
            <w:ind w:left="113" w:right="113"/>
            <w:rPr>
              <w:rFonts w:ascii="Tahoma" w:hAnsi="Tahoma" w:cs="Tahoma"/>
              <w:iCs/>
              <w:sz w:val="20"/>
              <w:szCs w:val="20"/>
            </w:rPr>
          </w:pPr>
        </w:p>
      </w:tc>
    </w:tr>
  </w:tbl>
  <w:p w14:paraId="753C95CB" w14:textId="77777777" w:rsidR="006349F5" w:rsidRDefault="006349F5" w:rsidP="00E3139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01"/>
    <w:rsid w:val="000053B0"/>
    <w:rsid w:val="0000604D"/>
    <w:rsid w:val="000272D8"/>
    <w:rsid w:val="0005484C"/>
    <w:rsid w:val="00057250"/>
    <w:rsid w:val="00057CB1"/>
    <w:rsid w:val="000828B1"/>
    <w:rsid w:val="000968ED"/>
    <w:rsid w:val="000A07AB"/>
    <w:rsid w:val="000B678A"/>
    <w:rsid w:val="000D0ACA"/>
    <w:rsid w:val="00175202"/>
    <w:rsid w:val="001808A7"/>
    <w:rsid w:val="00196967"/>
    <w:rsid w:val="001F0529"/>
    <w:rsid w:val="001F2405"/>
    <w:rsid w:val="00251F76"/>
    <w:rsid w:val="002A3374"/>
    <w:rsid w:val="002B2E79"/>
    <w:rsid w:val="002D1234"/>
    <w:rsid w:val="00310939"/>
    <w:rsid w:val="0031318C"/>
    <w:rsid w:val="00327927"/>
    <w:rsid w:val="00337752"/>
    <w:rsid w:val="00347C68"/>
    <w:rsid w:val="00372BDE"/>
    <w:rsid w:val="004125A5"/>
    <w:rsid w:val="004457AD"/>
    <w:rsid w:val="00445F59"/>
    <w:rsid w:val="0046756C"/>
    <w:rsid w:val="00486FB2"/>
    <w:rsid w:val="00487B2D"/>
    <w:rsid w:val="004A281A"/>
    <w:rsid w:val="004E1D7C"/>
    <w:rsid w:val="00512F7F"/>
    <w:rsid w:val="0053054A"/>
    <w:rsid w:val="00575162"/>
    <w:rsid w:val="00583351"/>
    <w:rsid w:val="0059352F"/>
    <w:rsid w:val="005A434C"/>
    <w:rsid w:val="005A580F"/>
    <w:rsid w:val="005B4313"/>
    <w:rsid w:val="005B5A44"/>
    <w:rsid w:val="005C4C59"/>
    <w:rsid w:val="005D50EC"/>
    <w:rsid w:val="00622301"/>
    <w:rsid w:val="006349F5"/>
    <w:rsid w:val="0064410A"/>
    <w:rsid w:val="00650A8A"/>
    <w:rsid w:val="00654D8E"/>
    <w:rsid w:val="006830BC"/>
    <w:rsid w:val="006B1118"/>
    <w:rsid w:val="007005D1"/>
    <w:rsid w:val="00775891"/>
    <w:rsid w:val="0078079C"/>
    <w:rsid w:val="007830DA"/>
    <w:rsid w:val="00784B06"/>
    <w:rsid w:val="007858B4"/>
    <w:rsid w:val="00790BBE"/>
    <w:rsid w:val="00791326"/>
    <w:rsid w:val="00851C6E"/>
    <w:rsid w:val="008554D3"/>
    <w:rsid w:val="00871D6C"/>
    <w:rsid w:val="0087686A"/>
    <w:rsid w:val="008E24A8"/>
    <w:rsid w:val="008F3078"/>
    <w:rsid w:val="009939E4"/>
    <w:rsid w:val="009A6B53"/>
    <w:rsid w:val="009F0B84"/>
    <w:rsid w:val="00A67CCB"/>
    <w:rsid w:val="00A77884"/>
    <w:rsid w:val="00A832D6"/>
    <w:rsid w:val="00A90E1F"/>
    <w:rsid w:val="00AA3EA6"/>
    <w:rsid w:val="00B0506A"/>
    <w:rsid w:val="00B370D8"/>
    <w:rsid w:val="00BC6833"/>
    <w:rsid w:val="00BD7EC5"/>
    <w:rsid w:val="00BE4F77"/>
    <w:rsid w:val="00BE74BA"/>
    <w:rsid w:val="00C5752F"/>
    <w:rsid w:val="00C578CC"/>
    <w:rsid w:val="00C735AA"/>
    <w:rsid w:val="00C73A8D"/>
    <w:rsid w:val="00CE171F"/>
    <w:rsid w:val="00D04D1F"/>
    <w:rsid w:val="00D4504E"/>
    <w:rsid w:val="00D45B01"/>
    <w:rsid w:val="00D853F4"/>
    <w:rsid w:val="00D93D4C"/>
    <w:rsid w:val="00E13AC0"/>
    <w:rsid w:val="00E308BB"/>
    <w:rsid w:val="00E31396"/>
    <w:rsid w:val="00E91B2B"/>
    <w:rsid w:val="00F13966"/>
    <w:rsid w:val="00F2371B"/>
    <w:rsid w:val="00F623F7"/>
    <w:rsid w:val="00F97FE3"/>
    <w:rsid w:val="00FB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AAFE8"/>
  <w15:chartTrackingRefBased/>
  <w15:docId w15:val="{33C22F13-03D9-427C-8E95-D2ED174E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7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4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49F5"/>
  </w:style>
  <w:style w:type="paragraph" w:styleId="a6">
    <w:name w:val="footer"/>
    <w:basedOn w:val="a"/>
    <w:link w:val="a7"/>
    <w:unhideWhenUsed/>
    <w:rsid w:val="00634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6349F5"/>
  </w:style>
  <w:style w:type="character" w:customStyle="1" w:styleId="ui-provider">
    <w:name w:val="ui-provider"/>
    <w:basedOn w:val="a0"/>
    <w:rsid w:val="005A5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Торговцев Сергей Дмитриевич</dc:creator>
  <cp:keywords/>
  <dc:description/>
  <cp:lastModifiedBy>Бабаков Сергей Евгеньевич</cp:lastModifiedBy>
  <cp:revision>65</cp:revision>
  <dcterms:created xsi:type="dcterms:W3CDTF">2022-09-08T21:31:00Z</dcterms:created>
  <dcterms:modified xsi:type="dcterms:W3CDTF">2023-09-14T11:52:00Z</dcterms:modified>
</cp:coreProperties>
</file>